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5727" w14:textId="77777777" w:rsidR="00932F74" w:rsidRDefault="00932F7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813864" wp14:editId="665D3210">
            <wp:simplePos x="0" y="0"/>
            <wp:positionH relativeFrom="margin">
              <wp:posOffset>2243455</wp:posOffset>
            </wp:positionH>
            <wp:positionV relativeFrom="paragraph">
              <wp:posOffset>0</wp:posOffset>
            </wp:positionV>
            <wp:extent cx="1416685" cy="813974"/>
            <wp:effectExtent l="0" t="0" r="0" b="5715"/>
            <wp:wrapTight wrapText="bothSides">
              <wp:wrapPolygon edited="0">
                <wp:start x="0" y="0"/>
                <wp:lineTo x="0" y="21246"/>
                <wp:lineTo x="21203" y="21246"/>
                <wp:lineTo x="212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 GROUP SERVICES 2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1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022BF" w14:textId="77777777" w:rsidR="00932F74" w:rsidRDefault="00932F74"/>
    <w:p w14:paraId="6781E056" w14:textId="77777777" w:rsidR="00932F74" w:rsidRDefault="00932F74"/>
    <w:p w14:paraId="7C883342" w14:textId="77777777" w:rsidR="00932F74" w:rsidRDefault="00932F74"/>
    <w:p w14:paraId="10235A06" w14:textId="77777777" w:rsidR="00932F74" w:rsidRDefault="00932F74"/>
    <w:p w14:paraId="37415326" w14:textId="7E2F43B5" w:rsidR="00932F74" w:rsidRDefault="00932F74" w:rsidP="00932F74">
      <w:pPr>
        <w:jc w:val="center"/>
      </w:pPr>
      <w:r>
        <w:t>SITE FILE INDEX</w:t>
      </w:r>
    </w:p>
    <w:p w14:paraId="764568A4" w14:textId="77777777" w:rsidR="000862EE" w:rsidRDefault="000862EE" w:rsidP="00932F74">
      <w:pPr>
        <w:jc w:val="center"/>
      </w:pPr>
    </w:p>
    <w:p w14:paraId="601FB0C5" w14:textId="29FB8056" w:rsidR="00932F74" w:rsidRDefault="000862EE" w:rsidP="000862EE">
      <w:r>
        <w:t xml:space="preserve">Company H&amp;S Policy </w:t>
      </w:r>
      <w:r w:rsidR="00340F4D">
        <w:t>(if applicable)</w:t>
      </w:r>
    </w:p>
    <w:p w14:paraId="46B997C8" w14:textId="78ADA058" w:rsidR="007C6D94" w:rsidRDefault="007C6D94" w:rsidP="00932F74">
      <w:r>
        <w:t>Contract</w:t>
      </w:r>
      <w:r w:rsidR="00340F4D">
        <w:t xml:space="preserve"> or</w:t>
      </w:r>
      <w:r>
        <w:t xml:space="preserve"> Client Instructions</w:t>
      </w:r>
    </w:p>
    <w:p w14:paraId="493D9D2C" w14:textId="149850DB" w:rsidR="000862EE" w:rsidRDefault="00F67B5D" w:rsidP="00932F74">
      <w:r>
        <w:t xml:space="preserve">Scope of Works </w:t>
      </w:r>
    </w:p>
    <w:p w14:paraId="74406E59" w14:textId="31716788" w:rsidR="000862EE" w:rsidRDefault="000862EE" w:rsidP="00932F74">
      <w:proofErr w:type="gramStart"/>
      <w:r>
        <w:t>Pre Works Assessment</w:t>
      </w:r>
      <w:proofErr w:type="gramEnd"/>
      <w:r w:rsidR="00340F4D">
        <w:t>*</w:t>
      </w:r>
      <w:r>
        <w:t xml:space="preserve"> </w:t>
      </w:r>
      <w:r w:rsidR="00340F4D">
        <w:t>(</w:t>
      </w:r>
      <w:r>
        <w:t>if applicable</w:t>
      </w:r>
      <w:r w:rsidR="00340F4D">
        <w:t>)</w:t>
      </w:r>
    </w:p>
    <w:p w14:paraId="418FD0AE" w14:textId="46816D45" w:rsidR="00F67B5D" w:rsidRDefault="00F67B5D" w:rsidP="00932F74">
      <w:r>
        <w:t>Asbestos</w:t>
      </w:r>
      <w:r w:rsidR="007C6D94">
        <w:t xml:space="preserve"> </w:t>
      </w:r>
      <w:r w:rsidR="00340F4D">
        <w:t>R</w:t>
      </w:r>
      <w:r w:rsidR="007C6D94">
        <w:t>egister, Survey Report or Analysis</w:t>
      </w:r>
    </w:p>
    <w:p w14:paraId="707D7613" w14:textId="4DDA13E9" w:rsidR="007C6D94" w:rsidRDefault="007C6D94" w:rsidP="00932F74">
      <w:r>
        <w:t>Site Risk Assessments</w:t>
      </w:r>
      <w:r w:rsidR="00340F4D">
        <w:t xml:space="preserve"> (for all risks)</w:t>
      </w:r>
    </w:p>
    <w:p w14:paraId="5459816B" w14:textId="7F711CF9" w:rsidR="007C6D94" w:rsidRDefault="007C6D94" w:rsidP="00932F74">
      <w:r>
        <w:t>Plan of Work including relevant tasks sheets</w:t>
      </w:r>
      <w:r w:rsidR="00340F4D">
        <w:t>*</w:t>
      </w:r>
    </w:p>
    <w:p w14:paraId="38DC72ED" w14:textId="5D300D8F" w:rsidR="007C6D94" w:rsidRDefault="007C6D94" w:rsidP="00932F74">
      <w:r>
        <w:t>Training Certificates for ALL those involved in the Asbestos Project</w:t>
      </w:r>
    </w:p>
    <w:p w14:paraId="1785073C" w14:textId="0D23A631" w:rsidR="007C6D94" w:rsidRDefault="00340F4D" w:rsidP="00932F74">
      <w:r>
        <w:t xml:space="preserve">GP </w:t>
      </w:r>
      <w:r w:rsidR="007C6D94">
        <w:t xml:space="preserve">Medicals </w:t>
      </w:r>
      <w:r>
        <w:t>(</w:t>
      </w:r>
      <w:r w:rsidR="007C6D94">
        <w:t>where applicable</w:t>
      </w:r>
      <w:r>
        <w:t>)</w:t>
      </w:r>
    </w:p>
    <w:p w14:paraId="435F2519" w14:textId="66EBD1B4" w:rsidR="000862EE" w:rsidRDefault="000862EE" w:rsidP="00932F74">
      <w:r>
        <w:t xml:space="preserve">ASBNNLW1 </w:t>
      </w:r>
      <w:r w:rsidR="00340F4D">
        <w:t>(</w:t>
      </w:r>
      <w:r>
        <w:t>if applicable</w:t>
      </w:r>
      <w:r w:rsidR="00340F4D">
        <w:t>)</w:t>
      </w:r>
    </w:p>
    <w:p w14:paraId="2708A62F" w14:textId="3954A600" w:rsidR="000862EE" w:rsidRDefault="000862EE" w:rsidP="00932F74">
      <w:r>
        <w:t>Asbestos Emergency Plan</w:t>
      </w:r>
      <w:r w:rsidR="00340F4D">
        <w:t>*</w:t>
      </w:r>
    </w:p>
    <w:p w14:paraId="673DC322" w14:textId="182B8195" w:rsidR="000862EE" w:rsidRDefault="000862EE" w:rsidP="00932F74">
      <w:r>
        <w:t>Fire &amp; Emergency Plan</w:t>
      </w:r>
    </w:p>
    <w:p w14:paraId="5507271C" w14:textId="5816F157" w:rsidR="007C6D94" w:rsidRDefault="007C6D94" w:rsidP="00932F74">
      <w:r>
        <w:t>Plant &amp; Equipment Certification</w:t>
      </w:r>
    </w:p>
    <w:p w14:paraId="03358A00" w14:textId="3F18E6A2" w:rsidR="000862EE" w:rsidRDefault="000862EE" w:rsidP="00932F74">
      <w:r>
        <w:t>Statement of Cleanliness</w:t>
      </w:r>
      <w:r w:rsidR="00340F4D">
        <w:t>*</w:t>
      </w:r>
      <w:r>
        <w:t xml:space="preserve"> (upon completion)</w:t>
      </w:r>
    </w:p>
    <w:p w14:paraId="063C693D" w14:textId="7FD8E6BD" w:rsidR="000862EE" w:rsidRDefault="000862EE" w:rsidP="00932F74">
      <w:r>
        <w:t>Consignment Notes</w:t>
      </w:r>
      <w:r w:rsidR="00340F4D">
        <w:t>*</w:t>
      </w:r>
    </w:p>
    <w:p w14:paraId="3FA30CBB" w14:textId="2BE4A8DF" w:rsidR="000862EE" w:rsidRDefault="000862EE" w:rsidP="00932F74">
      <w:r>
        <w:t>Waste Carriers License</w:t>
      </w:r>
    </w:p>
    <w:p w14:paraId="5ED224E8" w14:textId="422463CF" w:rsidR="000862EE" w:rsidRDefault="000862EE" w:rsidP="00932F74">
      <w:r>
        <w:t>Insurance Certificate</w:t>
      </w:r>
    </w:p>
    <w:p w14:paraId="0B83068F" w14:textId="14426B1D" w:rsidR="000862EE" w:rsidRDefault="00340F4D" w:rsidP="00340F4D">
      <w:r>
        <w:t>*Available in ou</w:t>
      </w:r>
      <w:r w:rsidR="00CB101A">
        <w:t>r</w:t>
      </w:r>
      <w:bookmarkStart w:id="0" w:name="_GoBack"/>
      <w:bookmarkEnd w:id="0"/>
      <w:r>
        <w:t xml:space="preserve"> library section</w:t>
      </w:r>
    </w:p>
    <w:p w14:paraId="6C25CB8C" w14:textId="77777777" w:rsidR="000862EE" w:rsidRDefault="000862EE" w:rsidP="00932F74"/>
    <w:p w14:paraId="62C8EBAD" w14:textId="77777777" w:rsidR="004D2344" w:rsidRDefault="004D2344" w:rsidP="00932F74"/>
    <w:p w14:paraId="5FA7A09D" w14:textId="3CC99136" w:rsidR="007C6D94" w:rsidRDefault="007C6D94" w:rsidP="00932F74"/>
    <w:p w14:paraId="1BD486DB" w14:textId="434648EA" w:rsidR="007C6D94" w:rsidRDefault="007C6D94" w:rsidP="00932F74"/>
    <w:p w14:paraId="7A680C2D" w14:textId="04A80C05" w:rsidR="007C6D94" w:rsidRDefault="007C6D94" w:rsidP="00932F74"/>
    <w:p w14:paraId="72D64A28" w14:textId="77777777" w:rsidR="00A206A4" w:rsidRDefault="00A206A4"/>
    <w:sectPr w:rsidR="00A20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50E"/>
    <w:multiLevelType w:val="hybridMultilevel"/>
    <w:tmpl w:val="DFAA30D0"/>
    <w:lvl w:ilvl="0" w:tplc="D9FE6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3630"/>
    <w:multiLevelType w:val="hybridMultilevel"/>
    <w:tmpl w:val="ABFA205A"/>
    <w:lvl w:ilvl="0" w:tplc="A0903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32B1D"/>
    <w:multiLevelType w:val="hybridMultilevel"/>
    <w:tmpl w:val="0CA21084"/>
    <w:lvl w:ilvl="0" w:tplc="FB429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4"/>
    <w:rsid w:val="000862EE"/>
    <w:rsid w:val="001168E3"/>
    <w:rsid w:val="001F37A4"/>
    <w:rsid w:val="00340F4D"/>
    <w:rsid w:val="004541B3"/>
    <w:rsid w:val="004D2344"/>
    <w:rsid w:val="007C6D94"/>
    <w:rsid w:val="00932F74"/>
    <w:rsid w:val="00A206A4"/>
    <w:rsid w:val="00CB101A"/>
    <w:rsid w:val="00EA7EC1"/>
    <w:rsid w:val="00F6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0DF4"/>
  <w15:chartTrackingRefBased/>
  <w15:docId w15:val="{452C8060-4FC9-43F4-830C-775FC7E0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Royall</dc:creator>
  <cp:keywords/>
  <dc:description/>
  <cp:lastModifiedBy>James Edmonds</cp:lastModifiedBy>
  <cp:revision>2</cp:revision>
  <dcterms:created xsi:type="dcterms:W3CDTF">2019-10-10T12:56:00Z</dcterms:created>
  <dcterms:modified xsi:type="dcterms:W3CDTF">2019-10-10T12:56:00Z</dcterms:modified>
</cp:coreProperties>
</file>